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9B7F74" w14:textId="77777777" w:rsidR="00A30D9E" w:rsidRPr="00750B61" w:rsidRDefault="00FC5114">
      <w:pPr>
        <w:rPr>
          <w:rFonts w:ascii="Times New Roman" w:hAnsi="Times New Roman" w:cs="Times New Roman"/>
          <w:sz w:val="28"/>
          <w:szCs w:val="28"/>
        </w:rPr>
      </w:pPr>
      <w:r w:rsidRPr="00750B61">
        <w:rPr>
          <w:rFonts w:ascii="Times New Roman" w:hAnsi="Times New Roman" w:cs="Times New Roman"/>
          <w:noProof/>
          <w:color w:val="0563C1"/>
          <w:sz w:val="28"/>
          <w:szCs w:val="28"/>
        </w:rPr>
        <w:drawing>
          <wp:inline distT="0" distB="0" distL="0" distR="0" wp14:anchorId="0839FF9D" wp14:editId="340FDF89">
            <wp:extent cx="5917565" cy="1087120"/>
            <wp:effectExtent l="0" t="0" r="0" b="0"/>
            <wp:docPr id="1" name="image1.png" descr="имени вострухина@0,5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имени вострухина@0,5x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1087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572D6" w14:textId="77777777" w:rsidR="00A30D9E" w:rsidRPr="00750B61" w:rsidRDefault="00FC5114">
      <w:pPr>
        <w:spacing w:after="312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b/>
          <w:i/>
          <w:sz w:val="28"/>
          <w:szCs w:val="28"/>
        </w:rPr>
        <w:t>Дисциплина: Учебная практика</w:t>
      </w:r>
    </w:p>
    <w:p w14:paraId="5DC35295" w14:textId="77777777" w:rsidR="00A30D9E" w:rsidRPr="00750B61" w:rsidRDefault="00FC511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gjdgxs" w:colFirst="0" w:colLast="0"/>
      <w:bookmarkEnd w:id="0"/>
      <w:r w:rsidRPr="00750B61">
        <w:rPr>
          <w:rFonts w:ascii="Times New Roman" w:eastAsia="Times New Roman" w:hAnsi="Times New Roman" w:cs="Times New Roman"/>
          <w:b/>
          <w:sz w:val="28"/>
          <w:szCs w:val="28"/>
        </w:rPr>
        <w:t xml:space="preserve">Отчет по выполнению практической работы № </w:t>
      </w:r>
      <w:r w:rsidR="003E3B65" w:rsidRPr="00750B61">
        <w:rPr>
          <w:rFonts w:ascii="Times New Roman" w:eastAsia="Times New Roman" w:hAnsi="Times New Roman" w:cs="Times New Roman"/>
          <w:b/>
          <w:sz w:val="28"/>
          <w:szCs w:val="28"/>
        </w:rPr>
        <w:t>10</w:t>
      </w:r>
      <w:r w:rsidRPr="00750B61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29440BFA" w14:textId="77777777" w:rsidR="00A30D9E" w:rsidRPr="00750B61" w:rsidRDefault="00A30D9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28C343D" w14:textId="77777777" w:rsidR="00A30D9E" w:rsidRPr="00750B61" w:rsidRDefault="00A30D9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7BCC766" w14:textId="77777777" w:rsidR="00A30D9E" w:rsidRPr="00750B61" w:rsidRDefault="00A30D9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03A7995" w14:textId="77777777" w:rsidR="00A30D9E" w:rsidRPr="00750B61" w:rsidRDefault="00A30D9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5727B0" w14:textId="77777777" w:rsidR="00A30D9E" w:rsidRPr="00750B61" w:rsidRDefault="00A30D9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9A6D9F" w14:textId="77777777" w:rsidR="00A30D9E" w:rsidRPr="00750B61" w:rsidRDefault="00A30D9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302BCF8" w14:textId="77777777" w:rsidR="006212A0" w:rsidRDefault="00FC5114">
      <w:pPr>
        <w:spacing w:after="0" w:line="360" w:lineRule="auto"/>
        <w:ind w:left="652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sz w:val="28"/>
          <w:szCs w:val="28"/>
        </w:rPr>
        <w:t>Выполнил</w:t>
      </w:r>
      <w:r w:rsidR="006212A0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750B61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6212A0">
        <w:rPr>
          <w:rFonts w:ascii="Times New Roman" w:eastAsia="Times New Roman" w:hAnsi="Times New Roman" w:cs="Times New Roman"/>
          <w:sz w:val="28"/>
          <w:szCs w:val="28"/>
        </w:rPr>
        <w:t xml:space="preserve">Ищенко Т. </w:t>
      </w:r>
    </w:p>
    <w:p w14:paraId="3F6C28B4" w14:textId="54DED0F2" w:rsidR="00A30D9E" w:rsidRPr="00750B61" w:rsidRDefault="006212A0">
      <w:pPr>
        <w:spacing w:after="0" w:line="360" w:lineRule="auto"/>
        <w:ind w:left="652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Белякова А.</w:t>
      </w:r>
    </w:p>
    <w:p w14:paraId="33626738" w14:textId="77777777" w:rsidR="00A30D9E" w:rsidRPr="00750B61" w:rsidRDefault="00A30D9E">
      <w:pPr>
        <w:spacing w:after="0" w:line="360" w:lineRule="auto"/>
        <w:ind w:left="652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1EAEE0" w14:textId="77777777" w:rsidR="00A30D9E" w:rsidRPr="00750B61" w:rsidRDefault="00FC5114">
      <w:pPr>
        <w:spacing w:after="0" w:line="360" w:lineRule="auto"/>
        <w:ind w:left="652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sz w:val="28"/>
          <w:szCs w:val="28"/>
        </w:rPr>
        <w:t>Проверил преподаватель:</w:t>
      </w:r>
    </w:p>
    <w:p w14:paraId="7127B7EA" w14:textId="77777777" w:rsidR="00A30D9E" w:rsidRPr="00750B61" w:rsidRDefault="00FC5114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bookmarkStart w:id="1" w:name="_30j0zll" w:colFirst="0" w:colLast="0"/>
      <w:bookmarkEnd w:id="1"/>
      <w:r w:rsidRPr="00750B61">
        <w:rPr>
          <w:rFonts w:ascii="Times New Roman" w:eastAsia="Times New Roman" w:hAnsi="Times New Roman" w:cs="Times New Roman"/>
          <w:sz w:val="28"/>
          <w:szCs w:val="28"/>
        </w:rPr>
        <w:t>Магомедов Э.М.</w:t>
      </w:r>
    </w:p>
    <w:p w14:paraId="1BC78578" w14:textId="77777777" w:rsidR="00A30D9E" w:rsidRPr="00750B61" w:rsidRDefault="00A30D9E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50581101" w14:textId="77777777" w:rsidR="00A30D9E" w:rsidRPr="00750B61" w:rsidRDefault="00A30D9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D9126FB" w14:textId="77777777" w:rsidR="00A30D9E" w:rsidRPr="00750B61" w:rsidRDefault="00FC511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2491604C" w14:textId="4D170F88" w:rsidR="00A30D9E" w:rsidRDefault="00A30D9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8BBA63B" w14:textId="21E4E666" w:rsidR="006C29E8" w:rsidRDefault="006C29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5679D09" w14:textId="53005522" w:rsidR="006C29E8" w:rsidRDefault="006C29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CEE4A6" w14:textId="72269256" w:rsidR="006C29E8" w:rsidRDefault="006C29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CC8EBDF" w14:textId="530DA2F3" w:rsidR="006C29E8" w:rsidRDefault="006C29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D31356B" w14:textId="73DB2E59" w:rsidR="006C29E8" w:rsidRDefault="006C29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8DFC6D" w14:textId="7419B13E" w:rsidR="006C29E8" w:rsidRDefault="006C29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8B19AF3" w14:textId="709226D4" w:rsidR="006C29E8" w:rsidRDefault="006C29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82819C6" w14:textId="77777777" w:rsidR="00A30D9E" w:rsidRPr="00750B61" w:rsidRDefault="00A30D9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8126846" w14:textId="2FF56645" w:rsidR="003E3B65" w:rsidRPr="0038106C" w:rsidRDefault="00FC5114" w:rsidP="006C29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sz w:val="28"/>
          <w:szCs w:val="28"/>
        </w:rPr>
        <w:t>Москва 2021 г.</w:t>
      </w:r>
    </w:p>
    <w:p w14:paraId="25373E97" w14:textId="77777777" w:rsidR="003E3B65" w:rsidRPr="00750B61" w:rsidRDefault="003E3B65" w:rsidP="003E3B65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Задание 1.</w:t>
      </w:r>
    </w:p>
    <w:p w14:paraId="5368F5AE" w14:textId="77777777" w:rsidR="003E3B65" w:rsidRPr="00750B61" w:rsidRDefault="003E3B65" w:rsidP="003E3B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50B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FF58C5" wp14:editId="61FD5AC7">
            <wp:extent cx="6120130" cy="344233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B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905CA2" wp14:editId="703E929B">
            <wp:extent cx="6120130" cy="344233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B61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ab/>
      </w:r>
      <w:r w:rsidRPr="00750B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8B49C2" wp14:editId="19995E49">
            <wp:extent cx="6645910" cy="373824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F158" w14:textId="77777777" w:rsidR="003E3B65" w:rsidRPr="00750B61" w:rsidRDefault="003E3B65" w:rsidP="003E3B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50B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C2E2F3" wp14:editId="6E89423E">
            <wp:extent cx="6645910" cy="373824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B4B5" w14:textId="77777777" w:rsidR="003E3B65" w:rsidRPr="00750B61" w:rsidRDefault="003E3B65" w:rsidP="003E3B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50B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BF26AE" wp14:editId="1A3BB941">
            <wp:extent cx="6645910" cy="373824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416C" w14:textId="77777777" w:rsidR="003E3B65" w:rsidRPr="00750B61" w:rsidRDefault="003E3B65" w:rsidP="003E3B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50B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3EB681" wp14:editId="00EC15B6">
            <wp:extent cx="6645910" cy="373824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9284" w14:textId="77777777" w:rsidR="00926D9C" w:rsidRPr="00750B61" w:rsidRDefault="00926D9C" w:rsidP="003E3B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50B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0985FC" wp14:editId="14661CD5">
            <wp:extent cx="6645910" cy="373824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F13" w:rsidRPr="00750B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6CCF0D" wp14:editId="654FFDFC">
            <wp:extent cx="6645910" cy="373824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BA55" w14:textId="77777777" w:rsidR="00832F13" w:rsidRPr="00750B61" w:rsidRDefault="00832F13" w:rsidP="003E3B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50B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CFABB3" wp14:editId="61FAD53B">
            <wp:extent cx="6645910" cy="373824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0354" w14:textId="77777777" w:rsidR="00926D9C" w:rsidRPr="00750B61" w:rsidRDefault="00832F13" w:rsidP="003E3B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50B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D32527" wp14:editId="35453883">
            <wp:extent cx="6645910" cy="373824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8D0C" w14:textId="77777777" w:rsidR="00832F13" w:rsidRPr="00750B61" w:rsidRDefault="00832F13" w:rsidP="003E3B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50B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95D06F" wp14:editId="7D69F9CD">
            <wp:extent cx="6645910" cy="373824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5E6" w14:textId="77777777" w:rsidR="00832F13" w:rsidRPr="00750B61" w:rsidRDefault="00832F13" w:rsidP="003E3B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50B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A1389D" wp14:editId="7505C4B6">
            <wp:extent cx="6645910" cy="373824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B45" w14:textId="02CF5E47" w:rsidR="00B3445A" w:rsidRDefault="00832F13" w:rsidP="003E3B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50B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58669C" wp14:editId="4F656F79">
            <wp:extent cx="6645910" cy="373824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6CB5" w14:textId="77777777" w:rsidR="00B3445A" w:rsidRDefault="00B3445A" w:rsidP="003E3B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82BE244" w14:textId="404888BA" w:rsidR="00B3445A" w:rsidRPr="00B3445A" w:rsidRDefault="00B3445A" w:rsidP="003E3B6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Задание 2.</w:t>
      </w:r>
    </w:p>
    <w:p w14:paraId="5DDB6C52" w14:textId="1E6FAD7E" w:rsidR="0038106C" w:rsidRPr="00E6312C" w:rsidRDefault="00E6312C" w:rsidP="003E3B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5F78BD" wp14:editId="288ED89C">
            <wp:extent cx="6645910" cy="3738245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05CE" w14:textId="77777777" w:rsidR="00B3445A" w:rsidRDefault="00B3445A" w:rsidP="003E3B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259F6B6" w14:textId="299BCC75" w:rsidR="0038106C" w:rsidRDefault="0038106C" w:rsidP="003E3B6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8106C">
        <w:rPr>
          <w:rFonts w:ascii="Times New Roman" w:eastAsia="Times New Roman" w:hAnsi="Times New Roman" w:cs="Times New Roman"/>
          <w:b/>
          <w:bCs/>
          <w:sz w:val="28"/>
          <w:szCs w:val="28"/>
        </w:rPr>
        <w:t>Задание 3.</w:t>
      </w:r>
    </w:p>
    <w:p w14:paraId="58FF7FEA" w14:textId="4988196D" w:rsidR="005D286A" w:rsidRDefault="002B0D8A" w:rsidP="003E3B6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785FDD" wp14:editId="6AA7FC54">
            <wp:extent cx="6645910" cy="373824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4E8E" w14:textId="12E95CEA" w:rsidR="002B0D8A" w:rsidRDefault="002B0D8A" w:rsidP="003E3B6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F9E9909" wp14:editId="7CC1B20C">
            <wp:extent cx="6645910" cy="3738245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31C2" w14:textId="7E6A6177" w:rsidR="00406AA5" w:rsidRDefault="00406AA5" w:rsidP="003E3B6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22A1534" w14:textId="4D1E06A7" w:rsidR="00406AA5" w:rsidRPr="002B0D8A" w:rsidRDefault="00406AA5" w:rsidP="003E3B6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F202D2" wp14:editId="04053745">
            <wp:extent cx="6645910" cy="3738245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C7C9" w14:textId="77777777" w:rsidR="00A66118" w:rsidRPr="00750B61" w:rsidRDefault="00A66118" w:rsidP="003E3B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DED5D0A" w14:textId="77777777" w:rsidR="00FC5114" w:rsidRPr="00750B61" w:rsidRDefault="00FC5114" w:rsidP="003E3B65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b/>
          <w:sz w:val="28"/>
          <w:szCs w:val="28"/>
        </w:rPr>
        <w:t>Задание 5</w:t>
      </w:r>
      <w:r w:rsidRPr="00750B61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.</w:t>
      </w:r>
    </w:p>
    <w:p w14:paraId="6616F537" w14:textId="4C3A4333" w:rsidR="00832F13" w:rsidRPr="00750B61" w:rsidRDefault="00EE7AD1" w:rsidP="003E3B65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750B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D969E5" wp14:editId="674B5721">
            <wp:extent cx="6645910" cy="373824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CCBF" w14:textId="74D73559" w:rsidR="00EE7AD1" w:rsidRPr="00750B61" w:rsidRDefault="00EE7AD1" w:rsidP="003E3B65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Browser.exe – 461</w:t>
      </w: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750B6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676 </w:t>
      </w: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>Кб</w:t>
      </w:r>
    </w:p>
    <w:p w14:paraId="19CA1BBF" w14:textId="5282E749" w:rsidR="00FC5114" w:rsidRPr="00750B61" w:rsidRDefault="00EE7AD1" w:rsidP="003E3B65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750B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EFAEB2" wp14:editId="2706FB44">
            <wp:extent cx="6645910" cy="3738245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1CEA" w14:textId="36030945" w:rsidR="00FC5114" w:rsidRPr="00750B61" w:rsidRDefault="00EE7AD1" w:rsidP="003E3B65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750B6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Cmd.exe – 10644</w:t>
      </w:r>
    </w:p>
    <w:p w14:paraId="353D357E" w14:textId="61F8AE98" w:rsidR="00FC5114" w:rsidRPr="00750B61" w:rsidRDefault="00EE7AD1" w:rsidP="003E3B65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750B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A425F0" wp14:editId="4092FCCA">
            <wp:extent cx="6645910" cy="3738245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D590" w14:textId="4B7CD7C3" w:rsidR="00EE7AD1" w:rsidRPr="00750B61" w:rsidRDefault="00EE7AD1" w:rsidP="003E3B65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750B6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2388</w:t>
      </w:r>
    </w:p>
    <w:p w14:paraId="0F6E35A0" w14:textId="7E2876AD" w:rsidR="00EE7AD1" w:rsidRPr="00750B61" w:rsidRDefault="00EE7AD1" w:rsidP="003E3B65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750B6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4</w:t>
      </w: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750B6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528 </w:t>
      </w: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>Кб и 4 556 Кб</w:t>
      </w:r>
    </w:p>
    <w:p w14:paraId="715DCD25" w14:textId="02A62687" w:rsidR="00EE7AD1" w:rsidRPr="00750B61" w:rsidRDefault="00EE7AD1" w:rsidP="003E3B65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750B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B3A8E4" wp14:editId="3071390B">
            <wp:extent cx="6645910" cy="373824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C01E" w14:textId="28A46145" w:rsidR="00EE7AD1" w:rsidRPr="00750B61" w:rsidRDefault="00EE7AD1" w:rsidP="003E3B65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4 612 </w:t>
      </w: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>Кб и 4 528 Кб</w:t>
      </w:r>
    </w:p>
    <w:p w14:paraId="6B9E7885" w14:textId="7B2C37BC" w:rsidR="00EE7AD1" w:rsidRPr="00750B61" w:rsidRDefault="00EE7AD1" w:rsidP="003E3B65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750B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AE804A" wp14:editId="1D9FAA42">
            <wp:extent cx="6645910" cy="373824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3223" w14:textId="7A8758E1" w:rsidR="00E32559" w:rsidRPr="00750B61" w:rsidRDefault="00E32559" w:rsidP="003E3B65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3569ACB8" w14:textId="5B5DF6AF" w:rsidR="00E32559" w:rsidRPr="00750B61" w:rsidRDefault="00E32559" w:rsidP="003E3B65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b/>
          <w:sz w:val="28"/>
          <w:szCs w:val="28"/>
        </w:rPr>
        <w:t>Вопросы.</w:t>
      </w:r>
    </w:p>
    <w:p w14:paraId="7753B833" w14:textId="2DF13BF8" w:rsidR="00E32559" w:rsidRPr="00750B61" w:rsidRDefault="00E32559" w:rsidP="00E32559">
      <w:pPr>
        <w:pStyle w:val="a5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>Основные функции файловой системы.</w:t>
      </w:r>
    </w:p>
    <w:p w14:paraId="4A295CF5" w14:textId="27CF06D4" w:rsidR="00E32559" w:rsidRPr="00750B61" w:rsidRDefault="00E32559" w:rsidP="00E32559">
      <w:pPr>
        <w:pStyle w:val="a5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>Идентификация файлов. Связывание имени файла с выделенным ему пространством внешней памяти.</w:t>
      </w:r>
    </w:p>
    <w:p w14:paraId="2FDFECE2" w14:textId="0EBD29F6" w:rsidR="00E32559" w:rsidRPr="00750B61" w:rsidRDefault="00E32559" w:rsidP="00E32559">
      <w:pPr>
        <w:pStyle w:val="a5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 xml:space="preserve">Распределение внешней памяти между файлами. Для работы с конкретным файлом пользователю не требуется иметь информацию о местоположении этого файла на внешнем носителе информации. Например, для того чтобы загрузить документ в редактор с жесткого диска, нам не нужно знать, на какой стороне какого </w:t>
      </w: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магнитного диска, на каком цилиндре и в каком секторе находится данный документ.</w:t>
      </w:r>
    </w:p>
    <w:p w14:paraId="0A9F30A2" w14:textId="2FEE6D23" w:rsidR="00E32559" w:rsidRPr="00750B61" w:rsidRDefault="00E32559" w:rsidP="00E32559">
      <w:pPr>
        <w:pStyle w:val="a5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>Обеспечение надежности и отказоустойчивости. Стоимость информации может во много раз превышать стоимость компьютера.</w:t>
      </w:r>
    </w:p>
    <w:p w14:paraId="2321FDE7" w14:textId="77A4BE98" w:rsidR="00E32559" w:rsidRPr="00750B61" w:rsidRDefault="00E32559" w:rsidP="00E32559">
      <w:pPr>
        <w:pStyle w:val="a5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>Обеспечение защиты от несанкционированного доступа.</w:t>
      </w:r>
    </w:p>
    <w:p w14:paraId="764BB280" w14:textId="452EDDA8" w:rsidR="00E32559" w:rsidRPr="00750B61" w:rsidRDefault="00E32559" w:rsidP="00E32559">
      <w:pPr>
        <w:pStyle w:val="a5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>Обеспечение совместного доступа к файлам, так чтобы пользователю не приходилось прилагать специальных усилий по обеспечению синхронизации доступа.</w:t>
      </w:r>
    </w:p>
    <w:p w14:paraId="3ECD74B6" w14:textId="5E5D788F" w:rsidR="00E32559" w:rsidRPr="00750B61" w:rsidRDefault="00E32559" w:rsidP="00E32559">
      <w:pPr>
        <w:pStyle w:val="a5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>Обеспечение высокой производительности.</w:t>
      </w:r>
    </w:p>
    <w:p w14:paraId="1000CDCC" w14:textId="79BEC55F" w:rsidR="00E32559" w:rsidRPr="00750B61" w:rsidRDefault="00E32559" w:rsidP="00E32559">
      <w:pPr>
        <w:pStyle w:val="a5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>Перечислите и охарактеризуйте файловые системы, поддерживаемые UNIX-подобными системами.</w:t>
      </w:r>
    </w:p>
    <w:p w14:paraId="29FF68F7" w14:textId="378DA9D3" w:rsidR="00E32559" w:rsidRPr="006212A0" w:rsidRDefault="00E32559" w:rsidP="00750B61">
      <w:pPr>
        <w:pStyle w:val="a5"/>
        <w:spacing w:after="0" w:line="240" w:lineRule="auto"/>
        <w:ind w:left="36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FAT</w:t>
      </w:r>
      <w:r w:rsidRPr="006212A0">
        <w:rPr>
          <w:rFonts w:ascii="Times New Roman" w:eastAsia="Times New Roman" w:hAnsi="Times New Roman" w:cs="Times New Roman"/>
          <w:bCs/>
          <w:sz w:val="28"/>
          <w:szCs w:val="28"/>
        </w:rPr>
        <w:t>16</w:t>
      </w:r>
      <w:r w:rsidR="00750B61" w:rsidRPr="006212A0">
        <w:rPr>
          <w:rFonts w:ascii="Times New Roman" w:eastAsia="Times New Roman" w:hAnsi="Times New Roman" w:cs="Times New Roman"/>
          <w:bCs/>
          <w:sz w:val="28"/>
          <w:szCs w:val="28"/>
        </w:rPr>
        <w:t>,</w:t>
      </w:r>
      <w:r w:rsidRPr="006212A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750B6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NTFS</w:t>
      </w:r>
      <w:r w:rsidR="00750B61" w:rsidRPr="006212A0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r w:rsidRPr="006212A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</w:p>
    <w:p w14:paraId="1BBB3594" w14:textId="6C8EC784" w:rsidR="00750B61" w:rsidRPr="00750B61" w:rsidRDefault="00750B61" w:rsidP="00E32559">
      <w:pPr>
        <w:pStyle w:val="a5"/>
        <w:spacing w:after="0" w:line="240" w:lineRule="auto"/>
        <w:ind w:left="360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750B6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Ufs</w:t>
      </w:r>
      <w:proofErr w:type="spellEnd"/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 xml:space="preserve"> - Файловая система UFS (Unix File System) изначально была создана специально для использования в операционных системах семейства BSD. На сегодняшний день она используется в более доработанном виде в Unix-подобных операционных системах (например, Linux и Solaris), которые поддерживают эту файловую систему на уровне ядра. Поддержка UFS также реализована и в Mac OS X, но она не является нативной для этой операционной системы.</w:t>
      </w:r>
    </w:p>
    <w:p w14:paraId="4A1E9CB2" w14:textId="2DE18AF5" w:rsidR="00750B61" w:rsidRPr="00750B61" w:rsidRDefault="00750B61" w:rsidP="00E32559">
      <w:pPr>
        <w:pStyle w:val="a5"/>
        <w:spacing w:after="0" w:line="240" w:lineRule="auto"/>
        <w:ind w:left="36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</w:t>
      </w: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>5</w:t>
      </w:r>
      <w:r w:rsidRPr="00750B6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fs</w:t>
      </w: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 xml:space="preserve"> - пространство имен файлов (ребер) содержит имена длиной не более 14 символов, а максимальное количество </w:t>
      </w:r>
      <w:proofErr w:type="spellStart"/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>inode</w:t>
      </w:r>
      <w:proofErr w:type="spellEnd"/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 xml:space="preserve"> в одном разделе файловой системы не может превышать значения 65535. Эти ограничения не позволяют давать файлам осмысленные имена и приводят к необходимости разбиения больших жестких дисков на несколько разделов.</w:t>
      </w:r>
    </w:p>
    <w:p w14:paraId="392AE40B" w14:textId="2C9B45EE" w:rsidR="00750B61" w:rsidRPr="00750B61" w:rsidRDefault="00750B61" w:rsidP="00E32559">
      <w:pPr>
        <w:pStyle w:val="a5"/>
        <w:spacing w:after="0" w:line="240" w:lineRule="auto"/>
        <w:ind w:left="36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Ext</w:t>
      </w: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>2 - благодаря своей скорости она может служить эталоном в тестах производительности файловых систем, но скорость была достигнута благодаря отказу от технологии журналирования, что делает ее неплохой системой для SSD накопителей, т.к. отсутствие журналирования является в данном случае преимуществом.</w:t>
      </w:r>
    </w:p>
    <w:p w14:paraId="18AF9E42" w14:textId="5599D05E" w:rsidR="00750B61" w:rsidRPr="00750B61" w:rsidRDefault="00750B61" w:rsidP="00E32559">
      <w:pPr>
        <w:pStyle w:val="a5"/>
        <w:spacing w:after="0" w:line="240" w:lineRule="auto"/>
        <w:ind w:left="36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Vxfs</w:t>
      </w: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 xml:space="preserve"> - проприетарная файловая система с поддержкой экстентов, разработанная компанией Veritas Software. VxFS является основной файловой системой в HP-UX.</w:t>
      </w:r>
    </w:p>
    <w:p w14:paraId="28F9DD90" w14:textId="04D50009" w:rsidR="00750B61" w:rsidRPr="00750B61" w:rsidRDefault="00750B61" w:rsidP="00E32559">
      <w:pPr>
        <w:pStyle w:val="a5"/>
        <w:spacing w:after="0" w:line="240" w:lineRule="auto"/>
        <w:ind w:left="36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Jfs</w:t>
      </w: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 xml:space="preserve"> - 64-битная журналируемая файловая система, созданная IBM, доступная под лицензией GNU GPL.</w:t>
      </w:r>
    </w:p>
    <w:p w14:paraId="25547A4F" w14:textId="7107B903" w:rsidR="00750B61" w:rsidRPr="00750B61" w:rsidRDefault="00750B61" w:rsidP="00E32559">
      <w:pPr>
        <w:pStyle w:val="a5"/>
        <w:spacing w:after="0" w:line="240" w:lineRule="auto"/>
        <w:ind w:left="36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Ffs</w:t>
      </w: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 xml:space="preserve"> - обладая полной функциональностью системы s5fs, использует те же структуры данных ядра. Основные изменения затронули расположение файловой системы на диске, дисковые структуры данных и алгоритмы размещения свободных блоков, что повысило её производительность и надежность. Как и в случае файловой системы s5fs, суперблок содержит общие описание файловой системы и располагается в начале раздела.</w:t>
      </w:r>
    </w:p>
    <w:p w14:paraId="5051909D" w14:textId="1AE27123" w:rsidR="00750B61" w:rsidRPr="00750B61" w:rsidRDefault="00750B61" w:rsidP="00750B61">
      <w:pPr>
        <w:pStyle w:val="a5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>Объясните, что такое индексный узел (</w:t>
      </w:r>
      <w:proofErr w:type="spellStart"/>
      <w:r w:rsidRPr="00750B6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</w:t>
      </w:r>
      <w:proofErr w:type="spellEnd"/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>-</w:t>
      </w:r>
      <w:r w:rsidRPr="00750B6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node</w:t>
      </w: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>) в файловой системе и какова его роль.</w:t>
      </w:r>
    </w:p>
    <w:p w14:paraId="7C1AFFF0" w14:textId="2E1DFA65" w:rsidR="00750B61" w:rsidRPr="00750B61" w:rsidRDefault="00750B61" w:rsidP="00750B61">
      <w:pPr>
        <w:pStyle w:val="a5"/>
        <w:spacing w:after="0" w:line="240" w:lineRule="auto"/>
        <w:ind w:left="360"/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</w:pPr>
      <w:proofErr w:type="spellStart"/>
      <w:r w:rsidRPr="00750B6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</w:t>
      </w:r>
      <w:proofErr w:type="spellEnd"/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>-</w:t>
      </w:r>
      <w:r w:rsidRPr="00750B6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node</w:t>
      </w: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 xml:space="preserve"> -</w:t>
      </w:r>
      <w:r w:rsidRPr="00750B61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> индексный узел. Математически он представляет собой описатель (дескриптор) файла и является базовым понятием, на котором основаны многие юниксные и линуксные файловые системы.</w:t>
      </w:r>
    </w:p>
    <w:p w14:paraId="4F1BB8CD" w14:textId="48311175" w:rsidR="00750B61" w:rsidRPr="00750B61" w:rsidRDefault="00750B61" w:rsidP="00750B61">
      <w:pPr>
        <w:pStyle w:val="a5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>Объясните, что такое виртуальная файловая система UNIX и каковы ее основные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750B61">
        <w:rPr>
          <w:rFonts w:ascii="Times New Roman" w:eastAsia="Times New Roman" w:hAnsi="Times New Roman" w:cs="Times New Roman"/>
          <w:bCs/>
          <w:sz w:val="28"/>
          <w:szCs w:val="28"/>
        </w:rPr>
        <w:t>функции.</w:t>
      </w:r>
    </w:p>
    <w:p w14:paraId="7F7564C9" w14:textId="6CBC41EC" w:rsidR="00E32559" w:rsidRDefault="00750B61" w:rsidP="00750B61">
      <w:pPr>
        <w:ind w:left="360"/>
        <w:rPr>
          <w:rFonts w:ascii="Times New Roman" w:hAnsi="Times New Roman" w:cs="Times New Roman"/>
          <w:sz w:val="28"/>
          <w:szCs w:val="28"/>
        </w:rPr>
      </w:pPr>
      <w:r w:rsidRPr="00750B61">
        <w:rPr>
          <w:rFonts w:ascii="Times New Roman" w:hAnsi="Times New Roman" w:cs="Times New Roman"/>
          <w:b/>
          <w:bCs/>
          <w:sz w:val="28"/>
          <w:szCs w:val="28"/>
        </w:rPr>
        <w:t>Виртуальная файловая система UNIX</w:t>
      </w:r>
      <w:r w:rsidRPr="00750B61">
        <w:rPr>
          <w:rFonts w:ascii="Times New Roman" w:hAnsi="Times New Roman" w:cs="Times New Roman"/>
          <w:sz w:val="28"/>
          <w:szCs w:val="28"/>
        </w:rPr>
        <w:t xml:space="preserve"> - уровень абстракции поверх конкретной реализации файловой системы. Целью VFS является обеспечение единообразного </w:t>
      </w:r>
      <w:r w:rsidRPr="00750B61">
        <w:rPr>
          <w:rFonts w:ascii="Times New Roman" w:hAnsi="Times New Roman" w:cs="Times New Roman"/>
          <w:sz w:val="28"/>
          <w:szCs w:val="28"/>
        </w:rPr>
        <w:lastRenderedPageBreak/>
        <w:t>доступа клиентских приложений к различным типам файловых систем. VFS может быть использована для доступа к локальным устройствам и файлам, сетевым устройствам и файлам на них, а также к устройствам, не предназначенным для хранения данных. VFS декларирует программный интерфейс между ядром и конкретной файловой системой, таким образом, для добавления поддержки новой файловой системы не требуется вносить изменений в ядро операционной системы.</w:t>
      </w:r>
    </w:p>
    <w:p w14:paraId="0D39FE89" w14:textId="2406C7A2" w:rsidR="00750B61" w:rsidRDefault="00750B61" w:rsidP="00750B61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50B61">
        <w:rPr>
          <w:rFonts w:ascii="Times New Roman" w:hAnsi="Times New Roman" w:cs="Times New Roman"/>
          <w:sz w:val="28"/>
          <w:szCs w:val="28"/>
        </w:rPr>
        <w:t>Опишите состав виртуальной файловой системы.</w:t>
      </w:r>
      <w:r w:rsidR="00580DA5">
        <w:rPr>
          <w:rFonts w:ascii="Times New Roman" w:hAnsi="Times New Roman" w:cs="Times New Roman"/>
          <w:sz w:val="28"/>
          <w:szCs w:val="28"/>
        </w:rPr>
        <w:t xml:space="preserve"> </w:t>
      </w:r>
      <w:r w:rsidR="00580DA5" w:rsidRPr="00580DA5">
        <w:rPr>
          <w:rFonts w:ascii="Times New Roman" w:hAnsi="Times New Roman" w:cs="Times New Roman"/>
          <w:sz w:val="28"/>
          <w:szCs w:val="28"/>
        </w:rPr>
        <w:t>Объясните, какова функциональность каждого модуля в архитектуре файловой системы.</w:t>
      </w:r>
    </w:p>
    <w:p w14:paraId="5A638532" w14:textId="77777777" w:rsidR="00750B61" w:rsidRDefault="00750B61" w:rsidP="00750B61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50B61">
        <w:rPr>
          <w:rFonts w:ascii="Times New Roman" w:hAnsi="Times New Roman" w:cs="Times New Roman"/>
          <w:sz w:val="28"/>
          <w:szCs w:val="28"/>
        </w:rPr>
        <w:t>В состав виртуальной файловой системы входят следующие блоки:</w:t>
      </w:r>
    </w:p>
    <w:p w14:paraId="3AFD48DF" w14:textId="77777777" w:rsidR="00750B61" w:rsidRDefault="00750B61" w:rsidP="00750B61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50B61">
        <w:rPr>
          <w:rFonts w:ascii="Times New Roman" w:hAnsi="Times New Roman" w:cs="Times New Roman"/>
          <w:sz w:val="28"/>
          <w:szCs w:val="28"/>
        </w:rPr>
        <w:t xml:space="preserve">модули драйверов физических устройств (Device </w:t>
      </w:r>
      <w:proofErr w:type="spellStart"/>
      <w:r w:rsidRPr="00750B61">
        <w:rPr>
          <w:rFonts w:ascii="Times New Roman" w:hAnsi="Times New Roman" w:cs="Times New Roman"/>
          <w:sz w:val="28"/>
          <w:szCs w:val="28"/>
        </w:rPr>
        <w:t>Drivers</w:t>
      </w:r>
      <w:proofErr w:type="spellEnd"/>
      <w:r w:rsidRPr="00750B61">
        <w:rPr>
          <w:rFonts w:ascii="Times New Roman" w:hAnsi="Times New Roman" w:cs="Times New Roman"/>
          <w:sz w:val="28"/>
          <w:szCs w:val="28"/>
        </w:rPr>
        <w:t>), каждый из которых поддерживает контроллер конкретного физического устройства. Поскольку существует большое количество обслуживаемых устройств, то есть и большое количество драйверов к ним;</w:t>
      </w:r>
    </w:p>
    <w:p w14:paraId="29781A85" w14:textId="77777777" w:rsidR="00750B61" w:rsidRDefault="00750B61" w:rsidP="00750B61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50B61">
        <w:rPr>
          <w:rFonts w:ascii="Times New Roman" w:hAnsi="Times New Roman" w:cs="Times New Roman"/>
          <w:sz w:val="28"/>
          <w:szCs w:val="28"/>
        </w:rPr>
        <w:t>модуль интерфейсов, аппаратно-независимых от устройств (Device Independent Interface), обеспечивает доступ ко всем устройствам в системе;</w:t>
      </w:r>
    </w:p>
    <w:p w14:paraId="7ADB65BC" w14:textId="77777777" w:rsidR="00750B61" w:rsidRDefault="00750B61" w:rsidP="00750B61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50B61">
        <w:rPr>
          <w:rFonts w:ascii="Times New Roman" w:hAnsi="Times New Roman" w:cs="Times New Roman"/>
          <w:sz w:val="28"/>
          <w:szCs w:val="28"/>
        </w:rPr>
        <w:t>модуль логической файловой системы (</w:t>
      </w:r>
      <w:proofErr w:type="spellStart"/>
      <w:r w:rsidRPr="00750B61">
        <w:rPr>
          <w:rFonts w:ascii="Times New Roman" w:hAnsi="Times New Roman" w:cs="Times New Roman"/>
          <w:sz w:val="28"/>
          <w:szCs w:val="28"/>
        </w:rPr>
        <w:t>Logical</w:t>
      </w:r>
      <w:proofErr w:type="spellEnd"/>
      <w:r w:rsidRPr="00750B61">
        <w:rPr>
          <w:rFonts w:ascii="Times New Roman" w:hAnsi="Times New Roman" w:cs="Times New Roman"/>
          <w:sz w:val="28"/>
          <w:szCs w:val="28"/>
        </w:rPr>
        <w:t xml:space="preserve"> System) объединяет все устройства системы в единую виртуальную файловую систему;</w:t>
      </w:r>
    </w:p>
    <w:p w14:paraId="4D928F74" w14:textId="77777777" w:rsidR="00750B61" w:rsidRDefault="00750B61" w:rsidP="00750B61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50B61">
        <w:rPr>
          <w:rFonts w:ascii="Times New Roman" w:hAnsi="Times New Roman" w:cs="Times New Roman"/>
          <w:sz w:val="28"/>
          <w:szCs w:val="28"/>
        </w:rPr>
        <w:t>модуль системных интерфейсов, аппаратно-независимых от устройств (System Independent Interface), обеспечивает единый для всех файловых систем доступ к устройствам в системе. Этот модуль представляет все ресурсы физических устройств ОС, используя либо бит-ориентированный, либо байт-ориентированный интерфейсы;</w:t>
      </w:r>
    </w:p>
    <w:p w14:paraId="231796CE" w14:textId="61184F22" w:rsidR="00750B61" w:rsidRPr="006C29E8" w:rsidRDefault="00750B61" w:rsidP="006C29E8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50B61">
        <w:rPr>
          <w:rFonts w:ascii="Times New Roman" w:hAnsi="Times New Roman" w:cs="Times New Roman"/>
          <w:sz w:val="28"/>
          <w:szCs w:val="28"/>
        </w:rPr>
        <w:t>модуль внешнего системного интерфейса (System Call Interface) обеспечивает пользовательским процессам управление и доступ к файловой системе.</w:t>
      </w:r>
    </w:p>
    <w:sectPr w:rsidR="00750B61" w:rsidRPr="006C29E8" w:rsidSect="003E3B65">
      <w:pgSz w:w="11906" w:h="16838"/>
      <w:pgMar w:top="720" w:right="720" w:bottom="720" w:left="720" w:header="708" w:footer="708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30D40"/>
    <w:multiLevelType w:val="hybridMultilevel"/>
    <w:tmpl w:val="096CDA9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A7473E"/>
    <w:multiLevelType w:val="hybridMultilevel"/>
    <w:tmpl w:val="CF42AD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964188"/>
    <w:multiLevelType w:val="hybridMultilevel"/>
    <w:tmpl w:val="8A12802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A96152E"/>
    <w:multiLevelType w:val="hybridMultilevel"/>
    <w:tmpl w:val="BC7443D0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E9A60AD2">
      <w:start w:val="1"/>
      <w:numFmt w:val="bullet"/>
      <w:lvlText w:val="•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DF27D48"/>
    <w:multiLevelType w:val="hybridMultilevel"/>
    <w:tmpl w:val="2D0699F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ru-RU" w:vendorID="64" w:dllVersion="6" w:nlCheck="1" w:checkStyle="0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0D9E"/>
    <w:rsid w:val="002B0D8A"/>
    <w:rsid w:val="0038106C"/>
    <w:rsid w:val="003E3B65"/>
    <w:rsid w:val="00406AA5"/>
    <w:rsid w:val="00580DA5"/>
    <w:rsid w:val="005C7321"/>
    <w:rsid w:val="005D286A"/>
    <w:rsid w:val="006212A0"/>
    <w:rsid w:val="006C29E8"/>
    <w:rsid w:val="0070710F"/>
    <w:rsid w:val="00750B61"/>
    <w:rsid w:val="00832F13"/>
    <w:rsid w:val="00926D9C"/>
    <w:rsid w:val="00A30D9E"/>
    <w:rsid w:val="00A66118"/>
    <w:rsid w:val="00A956F0"/>
    <w:rsid w:val="00B3445A"/>
    <w:rsid w:val="00E32559"/>
    <w:rsid w:val="00E6312C"/>
    <w:rsid w:val="00EE7AD1"/>
    <w:rsid w:val="00FC5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CDB2B1"/>
  <w15:docId w15:val="{98B40E55-3A6E-482B-8A90-46AF12955B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E32559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750B6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7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42FF56-AE14-4478-A8CB-0D34653F84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14</Pages>
  <Words>767</Words>
  <Characters>4375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306</dc:creator>
  <cp:lastModifiedBy>sweet l1ar</cp:lastModifiedBy>
  <cp:revision>3</cp:revision>
  <dcterms:created xsi:type="dcterms:W3CDTF">2021-12-11T19:54:00Z</dcterms:created>
  <dcterms:modified xsi:type="dcterms:W3CDTF">2021-12-11T19:56:00Z</dcterms:modified>
</cp:coreProperties>
</file>